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9D3F" w14:textId="77777777" w:rsidR="001F074A" w:rsidRDefault="001A1F34" w:rsidP="00702D7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158F14" wp14:editId="13A18D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332865"/>
            <wp:effectExtent l="0" t="0" r="0" b="635"/>
            <wp:wrapSquare wrapText="bothSides"/>
            <wp:docPr id="1" name="Рисунок 1" descr="C:\РАБОТА\Станкосфера\Логотипы рабочие\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Станкосфера\Логотипы рабочие\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F7260" w14:textId="77777777" w:rsidR="00D75673" w:rsidRDefault="00D75673" w:rsidP="008078F7">
      <w:pPr>
        <w:spacing w:after="0" w:line="240" w:lineRule="auto"/>
        <w:ind w:firstLine="708"/>
        <w:jc w:val="right"/>
        <w:rPr>
          <w:rFonts w:ascii="Arial" w:hAnsi="Arial" w:cs="Arial"/>
          <w:b/>
          <w:sz w:val="18"/>
          <w:szCs w:val="16"/>
        </w:rPr>
      </w:pPr>
    </w:p>
    <w:p w14:paraId="37338359" w14:textId="77777777" w:rsidR="002B0DEA" w:rsidRDefault="002B0DEA" w:rsidP="002B0D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42C932" w14:textId="77777777" w:rsidR="002B0DEA" w:rsidRPr="002B0DEA" w:rsidRDefault="002B0DEA" w:rsidP="002B0D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2D5129" w14:textId="77777777" w:rsidR="002566EF" w:rsidRDefault="002566EF" w:rsidP="002566EF">
      <w:pPr>
        <w:spacing w:after="0" w:line="240" w:lineRule="auto"/>
        <w:ind w:firstLine="708"/>
        <w:jc w:val="right"/>
      </w:pPr>
    </w:p>
    <w:p w14:paraId="2C8F9578" w14:textId="77777777" w:rsidR="002B0DEA" w:rsidRDefault="002B0DEA" w:rsidP="002B0DEA">
      <w:pPr>
        <w:spacing w:after="0" w:line="240" w:lineRule="auto"/>
      </w:pPr>
    </w:p>
    <w:p w14:paraId="1B65F4F0" w14:textId="77777777" w:rsidR="002B0DEA" w:rsidRDefault="002B0DEA" w:rsidP="002B0DEA">
      <w:pPr>
        <w:spacing w:after="0" w:line="240" w:lineRule="auto"/>
      </w:pPr>
    </w:p>
    <w:p w14:paraId="31725495" w14:textId="77777777" w:rsidR="002B0DEA" w:rsidRDefault="002B0DEA" w:rsidP="002B0DEA">
      <w:pPr>
        <w:spacing w:after="0" w:line="240" w:lineRule="auto"/>
      </w:pPr>
    </w:p>
    <w:p w14:paraId="0A23B737" w14:textId="3BE996F9" w:rsidR="001A1F34" w:rsidRPr="00D75673" w:rsidRDefault="00D75673" w:rsidP="002B0DEA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" w:hAnsi="Arial" w:cs="Arial"/>
          <w:b/>
          <w:sz w:val="18"/>
          <w:szCs w:val="16"/>
          <w:u w:val="single"/>
        </w:rPr>
        <w:t>___________________________</w:t>
      </w:r>
      <w:r w:rsidR="00C34AA9">
        <w:rPr>
          <w:rFonts w:ascii="Arial" w:hAnsi="Arial" w:cs="Arial"/>
          <w:b/>
          <w:sz w:val="18"/>
          <w:szCs w:val="16"/>
          <w:u w:val="single"/>
        </w:rPr>
        <w:t>____</w:t>
      </w:r>
      <w:r w:rsidR="00C35E20">
        <w:rPr>
          <w:rFonts w:ascii="Arial" w:hAnsi="Arial" w:cs="Arial"/>
          <w:b/>
          <w:sz w:val="18"/>
          <w:szCs w:val="16"/>
          <w:u w:val="single"/>
        </w:rPr>
        <w:t xml:space="preserve">                                                                                                                               </w:t>
      </w:r>
      <w:r w:rsidR="00C34AA9">
        <w:rPr>
          <w:rFonts w:ascii="Arial" w:hAnsi="Arial" w:cs="Arial"/>
          <w:b/>
          <w:sz w:val="18"/>
          <w:szCs w:val="16"/>
          <w:u w:val="single"/>
        </w:rPr>
        <w:t>________</w:t>
      </w:r>
    </w:p>
    <w:p w14:paraId="17387FB7" w14:textId="77777777" w:rsidR="001F074A" w:rsidRDefault="001F074A" w:rsidP="001F074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8854F0" w14:textId="77777777" w:rsidR="00D75673" w:rsidRDefault="00D75673" w:rsidP="001F074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A1094F" w14:textId="77777777" w:rsidR="00466257" w:rsidRDefault="00466257" w:rsidP="00D6075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22F63A4" w14:textId="27ABBDE7" w:rsidR="00601670" w:rsidRPr="00F05627" w:rsidRDefault="00D6075E" w:rsidP="00D6075E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5627">
        <w:rPr>
          <w:b/>
        </w:rPr>
        <w:t>КАРТОЧКА ПРЕДПРИЯТИЯ</w:t>
      </w:r>
    </w:p>
    <w:p w14:paraId="43FA480F" w14:textId="77777777" w:rsidR="00CA3E6E" w:rsidRPr="00F05627" w:rsidRDefault="00CA3E6E" w:rsidP="00CA3E6E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14:paraId="73AB37C5" w14:textId="77777777" w:rsidR="00CA3E6E" w:rsidRPr="00F05627" w:rsidRDefault="00CA3E6E" w:rsidP="00CA3E6E">
      <w:pPr>
        <w:pStyle w:val="a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05627">
        <w:rPr>
          <w:b/>
        </w:rPr>
        <w:t>ООО «СТАНКОСФЕРА»</w:t>
      </w:r>
    </w:p>
    <w:p w14:paraId="24A92ECB" w14:textId="1626663B" w:rsidR="00CA130F" w:rsidRPr="00F05627" w:rsidRDefault="00AB53EF" w:rsidP="00F05627">
      <w:pPr>
        <w:pStyle w:val="ab"/>
        <w:shd w:val="clear" w:color="auto" w:fill="FFFFFF"/>
        <w:spacing w:after="0"/>
      </w:pPr>
      <w:r w:rsidRPr="00F05627">
        <w:t>Юр</w:t>
      </w:r>
      <w:r w:rsidR="00F05627" w:rsidRPr="00F05627">
        <w:t>идический</w:t>
      </w:r>
      <w:r w:rsidR="00CA130F" w:rsidRPr="00F05627">
        <w:t xml:space="preserve"> </w:t>
      </w:r>
      <w:r w:rsidRPr="00F05627">
        <w:t xml:space="preserve">адрес: </w:t>
      </w:r>
      <w:r w:rsidR="00CA130F" w:rsidRPr="00F05627">
        <w:t>198096, г. Санкт-Петербург, улица Корабельная, д. 6 АФ</w:t>
      </w:r>
    </w:p>
    <w:p w14:paraId="475C5C6D" w14:textId="70F688BE" w:rsidR="00CA130F" w:rsidRPr="00F05627" w:rsidRDefault="00CA130F" w:rsidP="00CA130F">
      <w:pPr>
        <w:pStyle w:val="ab"/>
        <w:shd w:val="clear" w:color="auto" w:fill="FFFFFF"/>
        <w:spacing w:after="0"/>
      </w:pPr>
      <w:r w:rsidRPr="00F05627">
        <w:t>Фак</w:t>
      </w:r>
      <w:r w:rsidR="00F05627" w:rsidRPr="00F05627">
        <w:t>тический адрес и почтовый адрес: 198096, г. Санкт-Петербург, улица Корабельная, д. 6 АФ</w:t>
      </w:r>
    </w:p>
    <w:p w14:paraId="09C5E9F1" w14:textId="32A7F88A" w:rsidR="00CA3E6E" w:rsidRPr="00B27BE9" w:rsidRDefault="00AB53EF" w:rsidP="00B27B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7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Банковские реквизиты: </w:t>
      </w:r>
      <w:r w:rsidR="00CA3E6E" w:rsidRPr="00B27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Р/с 40702810332410001878 АО Альфа-Банк филиал Санкт-Петербургский</w:t>
      </w:r>
    </w:p>
    <w:p w14:paraId="08AC682B" w14:textId="77777777" w:rsidR="0080617F" w:rsidRPr="00F05627" w:rsidRDefault="0080617F" w:rsidP="00806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Кор. счёт: 30101810600000000786</w:t>
      </w:r>
    </w:p>
    <w:p w14:paraId="5924F424" w14:textId="77777777" w:rsidR="00CA3E6E" w:rsidRPr="00F05627" w:rsidRDefault="00CA3E6E" w:rsidP="00CA3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627">
        <w:rPr>
          <w:rFonts w:ascii="Times New Roman" w:hAnsi="Times New Roman" w:cs="Times New Roman"/>
          <w:sz w:val="24"/>
          <w:szCs w:val="24"/>
        </w:rPr>
        <w:t>БИК 044030786</w:t>
      </w:r>
    </w:p>
    <w:p w14:paraId="79B6DD98" w14:textId="77777777" w:rsidR="00CA3E6E" w:rsidRPr="00F05627" w:rsidRDefault="00CA3E6E" w:rsidP="00CA3E6E">
      <w:pPr>
        <w:pStyle w:val="ab"/>
        <w:shd w:val="clear" w:color="auto" w:fill="FFFFFF"/>
        <w:spacing w:before="0" w:beforeAutospacing="0" w:after="0" w:afterAutospacing="0" w:line="360" w:lineRule="auto"/>
      </w:pPr>
      <w:r w:rsidRPr="00F05627">
        <w:t>ИНН: 7842149318</w:t>
      </w:r>
    </w:p>
    <w:p w14:paraId="77600C39" w14:textId="77777777" w:rsidR="00CA3E6E" w:rsidRPr="00F05627" w:rsidRDefault="00CA3E6E" w:rsidP="00CA3E6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5627">
        <w:rPr>
          <w:rFonts w:ascii="Times New Roman" w:hAnsi="Times New Roman" w:cs="Times New Roman"/>
          <w:sz w:val="24"/>
          <w:szCs w:val="24"/>
        </w:rPr>
        <w:t>КПП: </w:t>
      </w:r>
      <w:r w:rsidRPr="00F056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472501001</w:t>
      </w:r>
    </w:p>
    <w:p w14:paraId="3AC1D839" w14:textId="77777777" w:rsidR="00CA3E6E" w:rsidRPr="00F05627" w:rsidRDefault="00CA3E6E" w:rsidP="00CA3E6E">
      <w:pPr>
        <w:pStyle w:val="ab"/>
        <w:shd w:val="clear" w:color="auto" w:fill="FFFFFF"/>
        <w:spacing w:before="0" w:beforeAutospacing="0" w:after="0" w:afterAutospacing="0" w:line="360" w:lineRule="auto"/>
      </w:pPr>
      <w:r w:rsidRPr="00F05627">
        <w:t>ОКПО: 27595613</w:t>
      </w:r>
    </w:p>
    <w:p w14:paraId="3990E3BD" w14:textId="77777777" w:rsidR="00CA3E6E" w:rsidRPr="00F05627" w:rsidRDefault="00CA3E6E" w:rsidP="00CA3E6E">
      <w:pPr>
        <w:pStyle w:val="ab"/>
        <w:shd w:val="clear" w:color="auto" w:fill="FFFFFF"/>
        <w:spacing w:before="0" w:beforeAutospacing="0" w:after="0" w:afterAutospacing="0" w:line="360" w:lineRule="auto"/>
      </w:pPr>
      <w:r w:rsidRPr="00F05627">
        <w:t>ОГРН: 1187847070454</w:t>
      </w:r>
    </w:p>
    <w:p w14:paraId="067DAC1F" w14:textId="77777777" w:rsidR="00D6075E" w:rsidRPr="00F05627" w:rsidRDefault="00D6075E" w:rsidP="00CA3E6E">
      <w:pPr>
        <w:pStyle w:val="ab"/>
        <w:shd w:val="clear" w:color="auto" w:fill="FFFFFF"/>
        <w:spacing w:before="0" w:beforeAutospacing="0" w:after="0" w:afterAutospacing="0" w:line="360" w:lineRule="auto"/>
      </w:pPr>
      <w:r w:rsidRPr="00F05627">
        <w:t xml:space="preserve">Основной </w:t>
      </w:r>
      <w:proofErr w:type="gramStart"/>
      <w:r w:rsidRPr="00F05627">
        <w:t>ОКВЭД :</w:t>
      </w:r>
      <w:proofErr w:type="gramEnd"/>
      <w:r w:rsidRPr="00F05627">
        <w:t xml:space="preserve"> 32.99</w:t>
      </w:r>
    </w:p>
    <w:p w14:paraId="1E40C84D" w14:textId="77777777" w:rsidR="00CA3E6E" w:rsidRPr="00F05627" w:rsidRDefault="00D6075E" w:rsidP="00AB53EF">
      <w:pPr>
        <w:pStyle w:val="ab"/>
        <w:shd w:val="clear" w:color="auto" w:fill="FFFFFF"/>
        <w:spacing w:before="0" w:beforeAutospacing="0" w:after="0" w:afterAutospacing="0" w:line="360" w:lineRule="auto"/>
      </w:pPr>
      <w:proofErr w:type="spellStart"/>
      <w:r w:rsidRPr="00F05627">
        <w:t>Доп.ОКВЭД</w:t>
      </w:r>
      <w:proofErr w:type="spellEnd"/>
      <w:r w:rsidRPr="00F05627">
        <w:t xml:space="preserve">: </w:t>
      </w:r>
      <w:r w:rsidR="00AB53EF" w:rsidRPr="00F05627">
        <w:t>33.12; 46.62</w:t>
      </w:r>
    </w:p>
    <w:p w14:paraId="3650FDCD" w14:textId="77777777" w:rsidR="00AB53EF" w:rsidRPr="00AB53EF" w:rsidRDefault="00AB53EF" w:rsidP="00AB53EF">
      <w:pPr>
        <w:pStyle w:val="a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14:paraId="4AAE60BF" w14:textId="5791E587" w:rsidR="0030123A" w:rsidRDefault="0030123A" w:rsidP="008B6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Абросенков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 </w:t>
      </w:r>
    </w:p>
    <w:p w14:paraId="131F47AF" w14:textId="1187A8B1" w:rsidR="00F05627" w:rsidRDefault="00F05627" w:rsidP="008B6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Князева Ия Валентиновна</w:t>
      </w:r>
    </w:p>
    <w:p w14:paraId="1C5F3DF5" w14:textId="0A5033F3" w:rsidR="00F05627" w:rsidRDefault="00F05627" w:rsidP="008B6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оборудования и оснастки Шабалин Дмитрий Германович</w:t>
      </w:r>
    </w:p>
    <w:p w14:paraId="32BE2988" w14:textId="33649566" w:rsidR="00F05627" w:rsidRPr="00F05627" w:rsidRDefault="00F05627" w:rsidP="00C35E20">
      <w:p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 (812) </w:t>
      </w:r>
      <w:r w:rsidR="003919EE">
        <w:rPr>
          <w:rFonts w:ascii="Times New Roman" w:hAnsi="Times New Roman" w:cs="Times New Roman"/>
          <w:sz w:val="24"/>
          <w:szCs w:val="24"/>
        </w:rPr>
        <w:t xml:space="preserve">324-03-97   </w:t>
      </w:r>
      <w:r>
        <w:rPr>
          <w:rFonts w:ascii="Times New Roman" w:hAnsi="Times New Roman" w:cs="Times New Roman"/>
          <w:sz w:val="24"/>
          <w:szCs w:val="24"/>
        </w:rPr>
        <w:t xml:space="preserve"> +7 (812) </w:t>
      </w:r>
      <w:r w:rsidR="003919EE">
        <w:rPr>
          <w:rFonts w:ascii="Times New Roman" w:hAnsi="Times New Roman" w:cs="Times New Roman"/>
          <w:sz w:val="24"/>
          <w:szCs w:val="24"/>
        </w:rPr>
        <w:t>324-03-96</w:t>
      </w:r>
      <w:r w:rsidR="00AF14E1">
        <w:rPr>
          <w:rFonts w:ascii="Times New Roman" w:hAnsi="Times New Roman" w:cs="Times New Roman"/>
          <w:sz w:val="24"/>
          <w:szCs w:val="24"/>
        </w:rPr>
        <w:br/>
      </w:r>
      <w:r w:rsidRPr="00F0562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0562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123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0123A" w:rsidRPr="00611E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0123A" w:rsidRPr="003012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bookmarkStart w:id="0" w:name="_Hlk149143298"/>
        <w:proofErr w:type="spellStart"/>
        <w:r w:rsidR="0030123A" w:rsidRPr="00611E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stankosfera</w:t>
        </w:r>
        <w:proofErr w:type="spellEnd"/>
        <w:r w:rsidR="0030123A" w:rsidRPr="00301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23A" w:rsidRPr="00611E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bookmarkEnd w:id="0"/>
        <w:proofErr w:type="spellEnd"/>
      </w:hyperlink>
    </w:p>
    <w:p w14:paraId="786ED60A" w14:textId="331DA89E" w:rsidR="0030123A" w:rsidRPr="00F05627" w:rsidRDefault="001A6E09" w:rsidP="00C35E20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6FE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sales@</w:t>
      </w:r>
      <w:r w:rsidRPr="001A6E09">
        <w:t xml:space="preserve"> </w:t>
      </w:r>
      <w:r w:rsidRPr="001A6E09">
        <w:rPr>
          <w:rStyle w:val="a3"/>
          <w:rFonts w:ascii="Times New Roman" w:hAnsi="Times New Roman" w:cs="Times New Roman"/>
          <w:sz w:val="24"/>
          <w:szCs w:val="24"/>
          <w:lang w:val="en-US"/>
        </w:rPr>
        <w:t>stankosfera.ru</w:t>
      </w:r>
      <w:r w:rsidR="00532B55" w:rsidRPr="00532B55">
        <w:rPr>
          <w:rStyle w:val="a3"/>
          <w:rFonts w:ascii="Times New Roman" w:hAnsi="Times New Roman" w:cs="Times New Roman"/>
          <w:sz w:val="24"/>
          <w:szCs w:val="24"/>
        </w:rPr>
        <w:br/>
      </w:r>
    </w:p>
    <w:p w14:paraId="2AF27241" w14:textId="77777777" w:rsidR="00C35E20" w:rsidRDefault="00C35E20" w:rsidP="00C35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35E20" w:rsidSect="00466257">
      <w:headerReference w:type="default" r:id="rId8"/>
      <w:footerReference w:type="default" r:id="rId9"/>
      <w:pgSz w:w="11906" w:h="16838"/>
      <w:pgMar w:top="0" w:right="707" w:bottom="2127" w:left="85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F6EA" w14:textId="77777777" w:rsidR="007546B6" w:rsidRDefault="007546B6" w:rsidP="00201378">
      <w:pPr>
        <w:spacing w:after="0" w:line="240" w:lineRule="auto"/>
      </w:pPr>
      <w:r>
        <w:separator/>
      </w:r>
    </w:p>
  </w:endnote>
  <w:endnote w:type="continuationSeparator" w:id="0">
    <w:p w14:paraId="74A6CE47" w14:textId="77777777" w:rsidR="007546B6" w:rsidRDefault="007546B6" w:rsidP="0020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0868" w14:textId="77777777" w:rsidR="00C34AA9" w:rsidRDefault="00C34AA9" w:rsidP="008B6476">
    <w:pPr>
      <w:pStyle w:val="a6"/>
      <w:jc w:val="center"/>
      <w:rPr>
        <w:rFonts w:ascii="Georgia" w:hAnsi="Georgia"/>
        <w:b/>
        <w:sz w:val="16"/>
        <w:szCs w:val="16"/>
      </w:rPr>
    </w:pPr>
  </w:p>
  <w:p w14:paraId="3E8D63C2" w14:textId="77777777" w:rsidR="00C34AA9" w:rsidRDefault="00C34AA9" w:rsidP="008B6476">
    <w:pPr>
      <w:pStyle w:val="a6"/>
      <w:jc w:val="center"/>
      <w:rPr>
        <w:rFonts w:ascii="Georgia" w:hAnsi="Georgia"/>
        <w:b/>
        <w:sz w:val="16"/>
        <w:szCs w:val="16"/>
      </w:rPr>
    </w:pPr>
    <w:r>
      <w:rPr>
        <w:rFonts w:ascii="Georgia" w:hAnsi="Georgia" w:cs="Arial"/>
        <w:noProof/>
        <w:sz w:val="24"/>
        <w:szCs w:val="24"/>
        <w:lang w:eastAsia="ru-RU"/>
      </w:rPr>
      <w:drawing>
        <wp:inline distT="0" distB="0" distL="0" distR="0" wp14:anchorId="3854EA54" wp14:editId="2CAE7B0C">
          <wp:extent cx="789321" cy="409575"/>
          <wp:effectExtent l="0" t="0" r="0" b="0"/>
          <wp:docPr id="3" name="Рисунок 3" descr="C:\РАБОТА\Станкосфера\Логотипы рабочие\Прозрачный 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РАБОТА\Станкосфера\Логотипы рабочие\Прозрачный фон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0253" cy="4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8EB7B" w14:textId="77777777" w:rsidR="008B6476" w:rsidRPr="008B6476" w:rsidRDefault="001267F8" w:rsidP="00C34AA9">
    <w:pPr>
      <w:pStyle w:val="a6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ИНН 7842149318 КПП 472501001</w:t>
    </w:r>
    <w:r w:rsidR="00C34AA9" w:rsidRPr="008B6476">
      <w:rPr>
        <w:rFonts w:ascii="Georgia" w:hAnsi="Georgia"/>
        <w:b/>
        <w:sz w:val="16"/>
        <w:szCs w:val="16"/>
      </w:rPr>
      <w:t xml:space="preserve"> ОГРН 1187847070454</w:t>
    </w:r>
  </w:p>
  <w:p w14:paraId="0FAEBE01" w14:textId="77777777" w:rsidR="008B6476" w:rsidRPr="008B6476" w:rsidRDefault="00201378" w:rsidP="008B6476">
    <w:pPr>
      <w:pStyle w:val="a6"/>
      <w:jc w:val="center"/>
      <w:rPr>
        <w:rFonts w:ascii="Georgia" w:hAnsi="Georgia"/>
        <w:b/>
        <w:sz w:val="16"/>
        <w:szCs w:val="16"/>
      </w:rPr>
    </w:pPr>
    <w:r w:rsidRPr="008B6476">
      <w:rPr>
        <w:rFonts w:ascii="Georgia" w:hAnsi="Georgia"/>
        <w:b/>
        <w:sz w:val="16"/>
        <w:szCs w:val="16"/>
      </w:rPr>
      <w:t xml:space="preserve">р\с 40702810332410001878 </w:t>
    </w:r>
    <w:r w:rsidR="008B6476" w:rsidRPr="008B6476">
      <w:rPr>
        <w:rFonts w:ascii="Georgia" w:hAnsi="Georgia"/>
        <w:b/>
        <w:sz w:val="16"/>
        <w:szCs w:val="16"/>
      </w:rPr>
      <w:t>АО «Альфа-Банк» БИК 044030786</w:t>
    </w:r>
  </w:p>
  <w:p w14:paraId="3DBBEA8E" w14:textId="77777777" w:rsidR="008B6476" w:rsidRDefault="008B6476" w:rsidP="008B6476">
    <w:pPr>
      <w:pStyle w:val="a6"/>
      <w:jc w:val="center"/>
      <w:rPr>
        <w:sz w:val="20"/>
        <w:szCs w:val="20"/>
      </w:rPr>
    </w:pPr>
  </w:p>
  <w:p w14:paraId="6D221A48" w14:textId="77777777" w:rsidR="008B6476" w:rsidRPr="00201378" w:rsidRDefault="008B647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F48D" w14:textId="77777777" w:rsidR="007546B6" w:rsidRDefault="007546B6" w:rsidP="00201378">
      <w:pPr>
        <w:spacing w:after="0" w:line="240" w:lineRule="auto"/>
      </w:pPr>
      <w:r>
        <w:separator/>
      </w:r>
    </w:p>
  </w:footnote>
  <w:footnote w:type="continuationSeparator" w:id="0">
    <w:p w14:paraId="12DD92F8" w14:textId="77777777" w:rsidR="007546B6" w:rsidRDefault="007546B6" w:rsidP="0020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BC50" w14:textId="33746708" w:rsidR="00C34AA9" w:rsidRPr="00CA130F" w:rsidRDefault="00CA130F" w:rsidP="002B0DEA">
    <w:pPr>
      <w:spacing w:after="0" w:line="240" w:lineRule="auto"/>
      <w:ind w:firstLine="708"/>
      <w:jc w:val="center"/>
      <w:rPr>
        <w:rFonts w:ascii="Times New Roman" w:hAnsi="Times New Roman" w:cs="Times New Roman"/>
        <w:b/>
        <w:sz w:val="20"/>
        <w:szCs w:val="20"/>
      </w:rPr>
    </w:pPr>
    <w:r w:rsidRPr="00CA130F">
      <w:rPr>
        <w:rFonts w:ascii="Times New Roman" w:hAnsi="Times New Roman" w:cs="Times New Roman"/>
        <w:b/>
        <w:sz w:val="20"/>
        <w:szCs w:val="20"/>
      </w:rPr>
      <w:t>198096</w:t>
    </w:r>
    <w:r w:rsidR="002B0DEA" w:rsidRPr="00CA130F">
      <w:rPr>
        <w:rFonts w:ascii="Times New Roman" w:hAnsi="Times New Roman" w:cs="Times New Roman"/>
        <w:b/>
        <w:sz w:val="20"/>
        <w:szCs w:val="20"/>
      </w:rPr>
      <w:t xml:space="preserve">, </w:t>
    </w:r>
    <w:r w:rsidRPr="00CA130F">
      <w:rPr>
        <w:rFonts w:ascii="Times New Roman" w:hAnsi="Times New Roman" w:cs="Times New Roman"/>
        <w:b/>
        <w:sz w:val="20"/>
        <w:szCs w:val="20"/>
      </w:rPr>
      <w:t>г. Санкт-Петербург</w:t>
    </w:r>
    <w:r w:rsidR="002B0DEA" w:rsidRPr="00CA130F">
      <w:rPr>
        <w:rFonts w:ascii="Times New Roman" w:hAnsi="Times New Roman" w:cs="Times New Roman"/>
        <w:b/>
        <w:sz w:val="20"/>
        <w:szCs w:val="20"/>
      </w:rPr>
      <w:t xml:space="preserve">, </w:t>
    </w:r>
    <w:r w:rsidRPr="00CA130F">
      <w:rPr>
        <w:rFonts w:ascii="Times New Roman" w:hAnsi="Times New Roman" w:cs="Times New Roman"/>
        <w:b/>
        <w:sz w:val="20"/>
        <w:szCs w:val="20"/>
      </w:rPr>
      <w:t>улица Корабельная, д. 6 АФ</w:t>
    </w:r>
  </w:p>
  <w:p w14:paraId="447E2812" w14:textId="6932781F" w:rsidR="00C34AA9" w:rsidRPr="00CA130F" w:rsidRDefault="002A1426" w:rsidP="00CA130F">
    <w:pPr>
      <w:spacing w:after="0" w:line="240" w:lineRule="auto"/>
      <w:ind w:firstLine="708"/>
      <w:jc w:val="center"/>
      <w:rPr>
        <w:rFonts w:ascii="Times New Roman" w:hAnsi="Times New Roman" w:cs="Times New Roman"/>
        <w:b/>
        <w:sz w:val="20"/>
        <w:szCs w:val="20"/>
      </w:rPr>
    </w:pPr>
    <w:r w:rsidRPr="00CA130F">
      <w:rPr>
        <w:rFonts w:ascii="Times New Roman" w:hAnsi="Times New Roman" w:cs="Times New Roman"/>
        <w:b/>
        <w:sz w:val="20"/>
        <w:szCs w:val="20"/>
      </w:rPr>
      <w:t>+7 (812)</w:t>
    </w:r>
    <w:proofErr w:type="gramStart"/>
    <w:r w:rsidRPr="00CA130F">
      <w:rPr>
        <w:rFonts w:ascii="Times New Roman" w:hAnsi="Times New Roman" w:cs="Times New Roman"/>
        <w:b/>
        <w:sz w:val="20"/>
        <w:szCs w:val="20"/>
      </w:rPr>
      <w:t>3240397 ;</w:t>
    </w:r>
    <w:proofErr w:type="gramEnd"/>
    <w:r w:rsidRPr="00CA130F">
      <w:rPr>
        <w:rFonts w:ascii="Times New Roman" w:hAnsi="Times New Roman" w:cs="Times New Roman"/>
        <w:b/>
        <w:sz w:val="20"/>
        <w:szCs w:val="20"/>
      </w:rPr>
      <w:t xml:space="preserve"> +7(812)3240396</w:t>
    </w:r>
  </w:p>
  <w:p w14:paraId="36D420AB" w14:textId="77777777" w:rsidR="00C34AA9" w:rsidRPr="00D75673" w:rsidRDefault="007546B6" w:rsidP="00C34AA9">
    <w:pPr>
      <w:spacing w:after="0" w:line="240" w:lineRule="auto"/>
      <w:jc w:val="center"/>
      <w:rPr>
        <w:rFonts w:ascii="Georgia" w:hAnsi="Georgia" w:cs="Arial"/>
        <w:b/>
        <w:sz w:val="18"/>
        <w:szCs w:val="16"/>
      </w:rPr>
    </w:pPr>
    <w:hyperlink r:id="rId1" w:history="1">
      <w:r w:rsidR="00C34AA9" w:rsidRPr="00D75673">
        <w:rPr>
          <w:rStyle w:val="a3"/>
          <w:rFonts w:ascii="Georgia" w:hAnsi="Georgia" w:cs="Arial"/>
          <w:b/>
          <w:sz w:val="18"/>
          <w:szCs w:val="16"/>
        </w:rPr>
        <w:t>www.stankosfera.ru</w:t>
      </w:r>
    </w:hyperlink>
  </w:p>
  <w:p w14:paraId="02F609B4" w14:textId="77777777" w:rsidR="00C34AA9" w:rsidRDefault="007546B6" w:rsidP="00C34AA9">
    <w:pPr>
      <w:pStyle w:val="a4"/>
      <w:tabs>
        <w:tab w:val="clear" w:pos="4677"/>
      </w:tabs>
      <w:jc w:val="center"/>
    </w:pPr>
    <w:hyperlink r:id="rId2" w:history="1">
      <w:r w:rsidR="00C34AA9" w:rsidRPr="00D75673">
        <w:rPr>
          <w:rStyle w:val="a3"/>
          <w:rFonts w:ascii="Georgia" w:hAnsi="Georgia" w:cs="Arial"/>
          <w:b/>
          <w:sz w:val="18"/>
          <w:szCs w:val="16"/>
          <w:lang w:val="en-US"/>
        </w:rPr>
        <w:t>info</w:t>
      </w:r>
      <w:r w:rsidR="00C34AA9" w:rsidRPr="00D75673">
        <w:rPr>
          <w:rStyle w:val="a3"/>
          <w:rFonts w:ascii="Georgia" w:hAnsi="Georgia" w:cs="Arial"/>
          <w:b/>
          <w:sz w:val="18"/>
          <w:szCs w:val="16"/>
        </w:rPr>
        <w:t>@</w:t>
      </w:r>
      <w:proofErr w:type="spellStart"/>
      <w:r w:rsidR="00C34AA9" w:rsidRPr="00D75673">
        <w:rPr>
          <w:rStyle w:val="a3"/>
          <w:rFonts w:ascii="Georgia" w:hAnsi="Georgia" w:cs="Arial"/>
          <w:b/>
          <w:sz w:val="18"/>
          <w:szCs w:val="16"/>
          <w:lang w:val="en-US"/>
        </w:rPr>
        <w:t>stankosfera</w:t>
      </w:r>
      <w:proofErr w:type="spellEnd"/>
      <w:r w:rsidR="00C34AA9" w:rsidRPr="00D75673">
        <w:rPr>
          <w:rStyle w:val="a3"/>
          <w:rFonts w:ascii="Georgia" w:hAnsi="Georgia" w:cs="Arial"/>
          <w:b/>
          <w:sz w:val="18"/>
          <w:szCs w:val="16"/>
        </w:rPr>
        <w:t>.</w:t>
      </w:r>
      <w:proofErr w:type="spellStart"/>
      <w:r w:rsidR="00C34AA9" w:rsidRPr="00D75673">
        <w:rPr>
          <w:rStyle w:val="a3"/>
          <w:rFonts w:ascii="Georgia" w:hAnsi="Georgia" w:cs="Arial"/>
          <w:b/>
          <w:sz w:val="18"/>
          <w:szCs w:val="16"/>
          <w:lang w:val="en-US"/>
        </w:rPr>
        <w:t>ru</w:t>
      </w:r>
      <w:proofErr w:type="spellEnd"/>
    </w:hyperlink>
  </w:p>
  <w:p w14:paraId="33DF001B" w14:textId="10DD968C" w:rsidR="00C34AA9" w:rsidRDefault="00C34AA9" w:rsidP="00C34AA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AB"/>
    <w:rsid w:val="0006678F"/>
    <w:rsid w:val="00070272"/>
    <w:rsid w:val="001106B9"/>
    <w:rsid w:val="001267F8"/>
    <w:rsid w:val="00154E79"/>
    <w:rsid w:val="001621FA"/>
    <w:rsid w:val="001A1F34"/>
    <w:rsid w:val="001A6E09"/>
    <w:rsid w:val="001B3C83"/>
    <w:rsid w:val="001F074A"/>
    <w:rsid w:val="00201378"/>
    <w:rsid w:val="0021321A"/>
    <w:rsid w:val="002566EF"/>
    <w:rsid w:val="00256C77"/>
    <w:rsid w:val="002A1426"/>
    <w:rsid w:val="002B0DEA"/>
    <w:rsid w:val="002F6884"/>
    <w:rsid w:val="0030123A"/>
    <w:rsid w:val="00350128"/>
    <w:rsid w:val="00366D24"/>
    <w:rsid w:val="0037598B"/>
    <w:rsid w:val="00381E9E"/>
    <w:rsid w:val="003919EE"/>
    <w:rsid w:val="0041503C"/>
    <w:rsid w:val="0044763A"/>
    <w:rsid w:val="00466257"/>
    <w:rsid w:val="004739FC"/>
    <w:rsid w:val="00501052"/>
    <w:rsid w:val="00505703"/>
    <w:rsid w:val="00532B55"/>
    <w:rsid w:val="00544812"/>
    <w:rsid w:val="005A22C9"/>
    <w:rsid w:val="00601670"/>
    <w:rsid w:val="00627696"/>
    <w:rsid w:val="006538A9"/>
    <w:rsid w:val="00666FE8"/>
    <w:rsid w:val="006730C0"/>
    <w:rsid w:val="00702D77"/>
    <w:rsid w:val="0070693A"/>
    <w:rsid w:val="007546B6"/>
    <w:rsid w:val="007623ED"/>
    <w:rsid w:val="0080617F"/>
    <w:rsid w:val="008078F7"/>
    <w:rsid w:val="00867C05"/>
    <w:rsid w:val="008723D2"/>
    <w:rsid w:val="008B6476"/>
    <w:rsid w:val="00974201"/>
    <w:rsid w:val="00A50C20"/>
    <w:rsid w:val="00AB53EF"/>
    <w:rsid w:val="00AF14E1"/>
    <w:rsid w:val="00B27BE9"/>
    <w:rsid w:val="00B37BE9"/>
    <w:rsid w:val="00B94844"/>
    <w:rsid w:val="00BC6794"/>
    <w:rsid w:val="00C261CC"/>
    <w:rsid w:val="00C3323B"/>
    <w:rsid w:val="00C34AA9"/>
    <w:rsid w:val="00C35E20"/>
    <w:rsid w:val="00C52F98"/>
    <w:rsid w:val="00C93BAB"/>
    <w:rsid w:val="00CA130F"/>
    <w:rsid w:val="00CA3E6E"/>
    <w:rsid w:val="00CB7EFB"/>
    <w:rsid w:val="00CD1373"/>
    <w:rsid w:val="00CD6E99"/>
    <w:rsid w:val="00D6075E"/>
    <w:rsid w:val="00D75065"/>
    <w:rsid w:val="00D75673"/>
    <w:rsid w:val="00DD7D2B"/>
    <w:rsid w:val="00EC64ED"/>
    <w:rsid w:val="00EE089B"/>
    <w:rsid w:val="00F05627"/>
    <w:rsid w:val="00F45858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0A4"/>
  <w15:chartTrackingRefBased/>
  <w15:docId w15:val="{3C4DEF66-F124-4226-9EF8-FCE1A42E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F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378"/>
  </w:style>
  <w:style w:type="paragraph" w:styleId="a6">
    <w:name w:val="footer"/>
    <w:basedOn w:val="a"/>
    <w:link w:val="a7"/>
    <w:uiPriority w:val="99"/>
    <w:unhideWhenUsed/>
    <w:rsid w:val="0020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378"/>
  </w:style>
  <w:style w:type="character" w:styleId="a8">
    <w:name w:val="FollowedHyperlink"/>
    <w:basedOn w:val="a0"/>
    <w:uiPriority w:val="99"/>
    <w:semiHidden/>
    <w:unhideWhenUsed/>
    <w:rsid w:val="008B647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A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tankosfe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kosfera.ru" TargetMode="External"/><Relationship Id="rId1" Type="http://schemas.openxmlformats.org/officeDocument/2006/relationships/hyperlink" Target="http://www.stankos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Av.613 Nkk</cp:lastModifiedBy>
  <cp:revision>17</cp:revision>
  <cp:lastPrinted>2023-02-01T08:34:00Z</cp:lastPrinted>
  <dcterms:created xsi:type="dcterms:W3CDTF">2019-11-12T09:45:00Z</dcterms:created>
  <dcterms:modified xsi:type="dcterms:W3CDTF">2023-10-26T06:12:00Z</dcterms:modified>
</cp:coreProperties>
</file>